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1" w:rsidRDefault="00A86371" w:rsidP="00D842CC">
      <w:pPr>
        <w:jc w:val="center"/>
        <w:rPr>
          <w:rStyle w:val="Forte"/>
          <w:rFonts w:ascii="Helvetica" w:hAnsi="Helvetica" w:cs="Helvetica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A86371" w:rsidRPr="00A86371" w:rsidRDefault="00A86371" w:rsidP="00D842CC">
      <w:pPr>
        <w:jc w:val="center"/>
        <w:rPr>
          <w:rStyle w:val="Forte"/>
          <w:rFonts w:ascii="Arial" w:hAnsi="Arial" w:cs="Arial"/>
          <w:sz w:val="72"/>
          <w:szCs w:val="72"/>
          <w:u w:val="single"/>
          <w:bdr w:val="none" w:sz="0" w:space="0" w:color="auto" w:frame="1"/>
          <w:shd w:val="clear" w:color="auto" w:fill="FFFFFF"/>
        </w:rPr>
      </w:pPr>
      <w:r w:rsidRPr="00A86371">
        <w:rPr>
          <w:rStyle w:val="Forte"/>
          <w:rFonts w:ascii="Arial" w:hAnsi="Arial" w:cs="Arial"/>
          <w:sz w:val="72"/>
          <w:szCs w:val="72"/>
          <w:u w:val="single"/>
          <w:bdr w:val="none" w:sz="0" w:space="0" w:color="auto" w:frame="1"/>
          <w:shd w:val="clear" w:color="auto" w:fill="FFFFFF"/>
        </w:rPr>
        <w:t>ATENÇÃO</w:t>
      </w:r>
    </w:p>
    <w:p w:rsidR="00A86371" w:rsidRPr="00067321" w:rsidRDefault="00A86371" w:rsidP="00067321">
      <w:pPr>
        <w:spacing w:after="0" w:line="240" w:lineRule="auto"/>
        <w:jc w:val="center"/>
        <w:rPr>
          <w:rStyle w:val="Forte"/>
          <w:rFonts w:ascii="Helvetica" w:hAnsi="Helvetica" w:cs="Helvetica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067321" w:rsidRDefault="00A86371" w:rsidP="00067321">
      <w:pPr>
        <w:spacing w:line="240" w:lineRule="auto"/>
        <w:ind w:firstLine="708"/>
        <w:jc w:val="both"/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67321"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Alunos dos cursos técnicos do 1º, 2º e 3º módulos, façam seu cadastro nas </w:t>
      </w:r>
      <w:r w:rsidR="008A16C8" w:rsidRPr="00067321">
        <w:rPr>
          <w:rStyle w:val="Forte"/>
          <w:rFonts w:ascii="Helvetica" w:hAnsi="Helvetica" w:cs="Helvetica"/>
          <w:sz w:val="28"/>
          <w:szCs w:val="28"/>
          <w:bdr w:val="none" w:sz="0" w:space="0" w:color="auto" w:frame="1"/>
          <w:shd w:val="clear" w:color="auto" w:fill="FFFFFF"/>
        </w:rPr>
        <w:t>Empresas Agenciadoras</w:t>
      </w:r>
      <w:r w:rsidR="00D842CC" w:rsidRPr="00067321">
        <w:rPr>
          <w:rStyle w:val="Forte"/>
          <w:rFonts w:ascii="Helvetica" w:hAnsi="Helvetica" w:cs="Helvetica"/>
          <w:sz w:val="28"/>
          <w:szCs w:val="28"/>
          <w:bdr w:val="none" w:sz="0" w:space="0" w:color="auto" w:frame="1"/>
          <w:shd w:val="clear" w:color="auto" w:fill="FFFFFF"/>
        </w:rPr>
        <w:t xml:space="preserve"> de Estágio e Emprego</w:t>
      </w:r>
      <w:r w:rsidRPr="00067321"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="00D842CC" w:rsidRPr="00067321"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>ara</w:t>
      </w:r>
      <w:r w:rsidRPr="00067321"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aumentar as chances de conseguir uma vaga no mercado de trabalho.</w:t>
      </w:r>
    </w:p>
    <w:p w:rsidR="00FC75F0" w:rsidRPr="005F3228" w:rsidRDefault="00A86371" w:rsidP="005F3228">
      <w:pPr>
        <w:spacing w:line="240" w:lineRule="auto"/>
        <w:ind w:firstLine="708"/>
        <w:jc w:val="both"/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67321">
        <w:rPr>
          <w:rStyle w:val="Forte"/>
          <w:rFonts w:ascii="Helvetica" w:hAnsi="Helvetica" w:cs="Helvetica"/>
          <w:sz w:val="28"/>
          <w:szCs w:val="28"/>
          <w:bdr w:val="none" w:sz="0" w:space="0" w:color="auto" w:frame="1"/>
          <w:shd w:val="clear" w:color="auto" w:fill="FFFFFF"/>
        </w:rPr>
        <w:t>Dica:</w:t>
      </w:r>
      <w:r w:rsidRPr="00067321">
        <w:rPr>
          <w:rStyle w:val="Forte"/>
          <w:rFonts w:ascii="Helvetica" w:hAnsi="Helvetica"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Na hora da inscrição coloque como prazo de término do seu curso, o prazo final de cinco anos a contar desde a data de início. Maiores informações no setor de estágio do CEDUP Industrial.</w:t>
      </w:r>
    </w:p>
    <w:p w:rsidR="00FC75F0" w:rsidRPr="00405458" w:rsidRDefault="00FC75F0" w:rsidP="00067321">
      <w:pPr>
        <w:pStyle w:val="PargrafodaLista"/>
        <w:numPr>
          <w:ilvl w:val="0"/>
          <w:numId w:val="1"/>
        </w:numPr>
        <w:spacing w:after="0" w:line="240" w:lineRule="auto"/>
        <w:ind w:left="426"/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05458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IEL </w:t>
      </w:r>
    </w:p>
    <w:p w:rsidR="0052129E" w:rsidRPr="00405458" w:rsidRDefault="003E263C" w:rsidP="00067321">
      <w:pPr>
        <w:spacing w:after="0" w:line="240" w:lineRule="auto"/>
        <w:ind w:right="-143"/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b/>
          <w:sz w:val="24"/>
          <w:szCs w:val="24"/>
        </w:rPr>
        <w:br/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Associação dos Sindicatos Filiados à FIESC da Serra Catarinense</w:t>
      </w:r>
      <w:r w:rsidRPr="00405458">
        <w:rPr>
          <w:rFonts w:ascii="Arial" w:hAnsi="Arial" w:cs="Arial"/>
          <w:sz w:val="24"/>
          <w:szCs w:val="24"/>
        </w:rPr>
        <w:br/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Endereço: Rua Nossa Senho</w:t>
      </w:r>
      <w:r w:rsidR="00AE1347" w:rsidRPr="00405458">
        <w:rPr>
          <w:rFonts w:ascii="Arial" w:hAnsi="Arial" w:cs="Arial"/>
          <w:sz w:val="24"/>
          <w:szCs w:val="24"/>
          <w:shd w:val="clear" w:color="auto" w:fill="FFFFFF"/>
        </w:rPr>
        <w:t>ra dos Prazeres, 102 - Centro -</w:t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Lages/SC</w:t>
      </w:r>
      <w:r w:rsidRPr="00405458">
        <w:rPr>
          <w:rFonts w:ascii="Arial" w:hAnsi="Arial" w:cs="Arial"/>
          <w:sz w:val="24"/>
          <w:szCs w:val="24"/>
        </w:rPr>
        <w:br/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CEP: 88.502-230</w:t>
      </w:r>
      <w:r w:rsidRPr="00405458">
        <w:rPr>
          <w:rFonts w:ascii="Arial" w:hAnsi="Arial" w:cs="Arial"/>
          <w:sz w:val="24"/>
          <w:szCs w:val="24"/>
        </w:rPr>
        <w:br/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Telefones: 49 3224.5922 / 49 8407.9805</w:t>
      </w:r>
      <w:r w:rsidRPr="00405458">
        <w:rPr>
          <w:rFonts w:ascii="Arial" w:hAnsi="Arial" w:cs="Arial"/>
          <w:sz w:val="24"/>
          <w:szCs w:val="24"/>
        </w:rPr>
        <w:br/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hyperlink r:id="rId6" w:history="1">
        <w:r w:rsidRPr="0040545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iel.lages@ielsc.org.br</w:t>
        </w:r>
      </w:hyperlink>
    </w:p>
    <w:p w:rsidR="00067321" w:rsidRPr="00405458" w:rsidRDefault="00067321" w:rsidP="00067321">
      <w:pPr>
        <w:spacing w:after="0" w:line="240" w:lineRule="auto"/>
        <w:ind w:right="-143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Site para verificar atualização de vagas:</w:t>
      </w:r>
      <w:r w:rsidR="00EC7F47">
        <w:rPr>
          <w:rFonts w:ascii="Arial" w:hAnsi="Arial" w:cs="Arial"/>
          <w:sz w:val="24"/>
          <w:szCs w:val="24"/>
        </w:rPr>
        <w:t xml:space="preserve"> </w:t>
      </w:r>
      <w:r w:rsidR="00EA3BD0" w:rsidRPr="00EA3BD0">
        <w:rPr>
          <w:rFonts w:ascii="Arial" w:hAnsi="Arial" w:cs="Arial"/>
          <w:sz w:val="24"/>
          <w:szCs w:val="24"/>
        </w:rPr>
        <w:t>http://ielsc.org.br/estagio-responsavel-estudantes</w:t>
      </w:r>
    </w:p>
    <w:p w:rsidR="00A86371" w:rsidRPr="00405458" w:rsidRDefault="00A86371" w:rsidP="00FC75F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27008" w:rsidRPr="00405458" w:rsidRDefault="00FC75F0" w:rsidP="00067321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Brasil Sul Serviços Temporários</w:t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C75F0" w:rsidRPr="00405458" w:rsidRDefault="00FC75F0" w:rsidP="0006732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> </w:t>
      </w:r>
    </w:p>
    <w:p w:rsidR="00FC75F0" w:rsidRPr="00405458" w:rsidRDefault="00FC75F0" w:rsidP="00645431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i/>
          <w:sz w:val="24"/>
          <w:szCs w:val="24"/>
          <w:shd w:val="clear" w:color="auto" w:fill="FFFFFF"/>
        </w:rPr>
        <w:t>Agência de empregos temporários</w:t>
      </w:r>
    </w:p>
    <w:p w:rsidR="00FC75F0" w:rsidRPr="00405458" w:rsidRDefault="00FC75F0" w:rsidP="00FC75F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>Endereço: Av. Luís de Camões, 320 - Coral, Lages - SC, 88523-</w:t>
      </w:r>
      <w:proofErr w:type="gramStart"/>
      <w:r w:rsidRPr="00405458">
        <w:rPr>
          <w:rFonts w:ascii="Arial" w:hAnsi="Arial" w:cs="Arial"/>
          <w:sz w:val="24"/>
          <w:szCs w:val="24"/>
          <w:shd w:val="clear" w:color="auto" w:fill="FFFFFF"/>
        </w:rPr>
        <w:t>000</w:t>
      </w:r>
      <w:proofErr w:type="gramEnd"/>
    </w:p>
    <w:p w:rsidR="00BF4B64" w:rsidRPr="00405458" w:rsidRDefault="00EC7F47" w:rsidP="00BF4B6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Telefone: </w:t>
      </w:r>
      <w:r w:rsidR="00FC75F0" w:rsidRPr="00405458">
        <w:rPr>
          <w:rFonts w:ascii="Arial" w:hAnsi="Arial" w:cs="Arial"/>
          <w:sz w:val="24"/>
          <w:szCs w:val="24"/>
          <w:shd w:val="clear" w:color="auto" w:fill="FFFFFF"/>
        </w:rPr>
        <w:t>(49) 3225-3996</w:t>
      </w:r>
    </w:p>
    <w:p w:rsidR="00067321" w:rsidRPr="00405458" w:rsidRDefault="00067321" w:rsidP="00BF4B6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Página no </w:t>
      </w:r>
      <w:proofErr w:type="spellStart"/>
      <w:r w:rsidRPr="00405458">
        <w:rPr>
          <w:rFonts w:ascii="Arial" w:hAnsi="Arial" w:cs="Arial"/>
          <w:sz w:val="24"/>
          <w:szCs w:val="24"/>
          <w:shd w:val="clear" w:color="auto" w:fill="FFFFFF"/>
        </w:rPr>
        <w:t>facebook</w:t>
      </w:r>
      <w:proofErr w:type="spellEnd"/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 com atualização de vagas:</w:t>
      </w:r>
      <w:r w:rsidR="00EA3BD0" w:rsidRPr="00EA3BD0">
        <w:t xml:space="preserve"> </w:t>
      </w:r>
      <w:r w:rsidR="00EA3BD0" w:rsidRPr="00EA3BD0">
        <w:rPr>
          <w:rFonts w:ascii="Arial" w:hAnsi="Arial" w:cs="Arial"/>
          <w:sz w:val="24"/>
          <w:szCs w:val="24"/>
          <w:shd w:val="clear" w:color="auto" w:fill="FFFFFF"/>
        </w:rPr>
        <w:t>Brasi</w:t>
      </w:r>
      <w:r w:rsidR="00EA3BD0">
        <w:rPr>
          <w:rFonts w:ascii="Arial" w:hAnsi="Arial" w:cs="Arial"/>
          <w:sz w:val="24"/>
          <w:szCs w:val="24"/>
          <w:shd w:val="clear" w:color="auto" w:fill="FFFFFF"/>
        </w:rPr>
        <w:t xml:space="preserve">l Sul Serviços Temporários </w:t>
      </w:r>
      <w:proofErr w:type="spellStart"/>
      <w:r w:rsidR="00EA3BD0">
        <w:rPr>
          <w:rFonts w:ascii="Arial" w:hAnsi="Arial" w:cs="Arial"/>
          <w:sz w:val="24"/>
          <w:szCs w:val="24"/>
          <w:shd w:val="clear" w:color="auto" w:fill="FFFFFF"/>
        </w:rPr>
        <w:t>Ltda</w:t>
      </w:r>
      <w:proofErr w:type="spellEnd"/>
    </w:p>
    <w:p w:rsidR="00A86371" w:rsidRPr="00405458" w:rsidRDefault="00A86371" w:rsidP="00BF4B6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F4B64" w:rsidRPr="00405458" w:rsidRDefault="00BF4B64" w:rsidP="00067321">
      <w:pPr>
        <w:pStyle w:val="PargrafodaLista"/>
        <w:numPr>
          <w:ilvl w:val="0"/>
          <w:numId w:val="1"/>
        </w:numPr>
        <w:spacing w:after="0"/>
        <w:ind w:left="426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proofErr w:type="spellStart"/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Martello</w:t>
      </w:r>
      <w:proofErr w:type="spellEnd"/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Gestão de Pessoas</w:t>
      </w:r>
    </w:p>
    <w:p w:rsidR="00BF4B64" w:rsidRPr="00405458" w:rsidRDefault="00BF4B64" w:rsidP="0006732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FC75F0" w:rsidRPr="00405458" w:rsidRDefault="00BF4B64" w:rsidP="00BF4B6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Endereço: Rua Emiliano Ramos, 439 - Centro Lages, </w:t>
      </w:r>
      <w:proofErr w:type="gramStart"/>
      <w:r w:rsidRPr="00405458">
        <w:rPr>
          <w:rFonts w:ascii="Arial" w:hAnsi="Arial" w:cs="Arial"/>
          <w:sz w:val="24"/>
          <w:szCs w:val="24"/>
          <w:shd w:val="clear" w:color="auto" w:fill="FFFFFF"/>
        </w:rPr>
        <w:t>SC</w:t>
      </w:r>
      <w:proofErr w:type="gramEnd"/>
    </w:p>
    <w:p w:rsidR="00FC75F0" w:rsidRDefault="00BF4B64" w:rsidP="00FC75F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>Atendimento:</w:t>
      </w:r>
      <w:r w:rsidR="00EC7F47"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>(49) 3251-7850 |</w:t>
      </w:r>
      <w:proofErr w:type="gramStart"/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Pr="00405458">
        <w:rPr>
          <w:rFonts w:ascii="Arial" w:hAnsi="Arial" w:cs="Arial"/>
          <w:sz w:val="24"/>
          <w:szCs w:val="24"/>
          <w:shd w:val="clear" w:color="auto" w:fill="FFFFFF"/>
        </w:rPr>
        <w:t>(49) 9802-0792</w:t>
      </w:r>
    </w:p>
    <w:p w:rsidR="00067321" w:rsidRDefault="00EC7F47" w:rsidP="00FC75F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C7F47">
        <w:rPr>
          <w:rFonts w:ascii="Arial" w:hAnsi="Arial" w:cs="Arial"/>
          <w:sz w:val="24"/>
          <w:szCs w:val="24"/>
          <w:shd w:val="clear" w:color="auto" w:fill="FFFFFF"/>
        </w:rPr>
        <w:t>Site para fazer cadastro e verificar vagas existentes: http://www.martellorh.com.br/</w:t>
      </w:r>
    </w:p>
    <w:p w:rsidR="00EA3BD0" w:rsidRPr="00405458" w:rsidRDefault="00EA3BD0" w:rsidP="00FC75F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3E263C" w:rsidRPr="00405458" w:rsidRDefault="00AE1347" w:rsidP="00067321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</w:pPr>
      <w:proofErr w:type="spellStart"/>
      <w:r w:rsidRPr="00405458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E</w:t>
      </w:r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mployer</w:t>
      </w:r>
      <w:proofErr w:type="spellEnd"/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- Lages </w:t>
      </w:r>
    </w:p>
    <w:p w:rsidR="00AE1347" w:rsidRPr="00405458" w:rsidRDefault="00AE1347" w:rsidP="00AE134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45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Endereço: </w:t>
      </w:r>
      <w:r w:rsidR="00EC7F47" w:rsidRPr="0040545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Rua</w:t>
      </w:r>
      <w:r w:rsidRPr="0040545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Quintino Bocaiúva, 167 - Centro, Lages - SC, 88502-</w:t>
      </w:r>
      <w:proofErr w:type="gramStart"/>
      <w:r w:rsidRPr="0040545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180</w:t>
      </w:r>
      <w:proofErr w:type="gramEnd"/>
    </w:p>
    <w:p w:rsidR="00AE1347" w:rsidRDefault="00EC7F47" w:rsidP="00AE1347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45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Telefone: </w:t>
      </w:r>
      <w:hyperlink r:id="rId7" w:tooltip="Ligar pelo Hangouts" w:history="1">
        <w:r w:rsidR="00AE1347" w:rsidRPr="00405458">
          <w:rPr>
            <w:rFonts w:ascii="Arial" w:eastAsia="Times New Roman" w:hAnsi="Arial" w:cs="Arial"/>
            <w:color w:val="1A0DAB"/>
            <w:sz w:val="24"/>
            <w:szCs w:val="24"/>
            <w:lang w:eastAsia="pt-BR"/>
          </w:rPr>
          <w:t>(49) 3225-0241</w:t>
        </w:r>
      </w:hyperlink>
    </w:p>
    <w:p w:rsidR="003E263C" w:rsidRDefault="00EA3BD0" w:rsidP="005F3228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A3B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Página no </w:t>
      </w:r>
      <w:proofErr w:type="spellStart"/>
      <w:r w:rsidRPr="00EA3B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facebook</w:t>
      </w:r>
      <w:proofErr w:type="spellEnd"/>
      <w:r w:rsidRPr="00EA3BD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atualização de vagas: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Employer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RH Lages</w:t>
      </w:r>
    </w:p>
    <w:p w:rsidR="005F3228" w:rsidRPr="005F3228" w:rsidRDefault="005F3228" w:rsidP="005F3228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2129E" w:rsidRPr="00405458" w:rsidRDefault="0052129E" w:rsidP="00067321">
      <w:pPr>
        <w:pStyle w:val="PargrafodaLista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Fundação Carlos Jofre</w:t>
      </w:r>
      <w:r w:rsidR="00645431" w:rsidRPr="0040545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do Amaral</w:t>
      </w:r>
    </w:p>
    <w:p w:rsidR="00645431" w:rsidRPr="00405458" w:rsidRDefault="00645431" w:rsidP="0064543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Endereço: R. Nossa </w:t>
      </w:r>
      <w:r w:rsidR="00EC7F47" w:rsidRPr="00405458">
        <w:rPr>
          <w:rFonts w:ascii="Arial" w:hAnsi="Arial" w:cs="Arial"/>
          <w:sz w:val="24"/>
          <w:szCs w:val="24"/>
          <w:shd w:val="clear" w:color="auto" w:fill="FFFFFF"/>
        </w:rPr>
        <w:t>Senhora</w:t>
      </w: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 dos Prazeres, 132, Lages - SC, 88502-</w:t>
      </w:r>
      <w:proofErr w:type="gramStart"/>
      <w:r w:rsidRPr="00405458">
        <w:rPr>
          <w:rFonts w:ascii="Arial" w:hAnsi="Arial" w:cs="Arial"/>
          <w:sz w:val="24"/>
          <w:szCs w:val="24"/>
          <w:shd w:val="clear" w:color="auto" w:fill="FFFFFF"/>
        </w:rPr>
        <w:t>230</w:t>
      </w:r>
      <w:proofErr w:type="gramEnd"/>
    </w:p>
    <w:p w:rsidR="00645431" w:rsidRPr="00405458" w:rsidRDefault="00EC7F47" w:rsidP="0064543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05458">
        <w:rPr>
          <w:rFonts w:ascii="Arial" w:hAnsi="Arial" w:cs="Arial"/>
          <w:sz w:val="24"/>
          <w:szCs w:val="24"/>
          <w:shd w:val="clear" w:color="auto" w:fill="FFFFFF"/>
        </w:rPr>
        <w:t xml:space="preserve">Telefone: </w:t>
      </w:r>
      <w:r w:rsidR="00645431" w:rsidRPr="00405458">
        <w:rPr>
          <w:rFonts w:ascii="Arial" w:hAnsi="Arial" w:cs="Arial"/>
          <w:sz w:val="24"/>
          <w:szCs w:val="24"/>
          <w:shd w:val="clear" w:color="auto" w:fill="FFFFFF"/>
        </w:rPr>
        <w:t>(49) 3224-2549</w:t>
      </w:r>
    </w:p>
    <w:p w:rsidR="00645431" w:rsidRDefault="00952F5D" w:rsidP="0064543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Entregar currículo na própria fundação Carlos Jofre ou enviar por e-mail: </w:t>
      </w:r>
      <w:hyperlink r:id="rId8" w:history="1">
        <w:r w:rsidR="005F3228" w:rsidRPr="00634AA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vagas@fcja.com.br</w:t>
        </w:r>
      </w:hyperlink>
    </w:p>
    <w:p w:rsidR="005F3228" w:rsidRDefault="005F3228" w:rsidP="0064543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F3228" w:rsidRDefault="005F3228" w:rsidP="005F3228">
      <w:pPr>
        <w:pStyle w:val="PargrafodaLista"/>
        <w:numPr>
          <w:ilvl w:val="0"/>
          <w:numId w:val="2"/>
        </w:numPr>
        <w:spacing w:after="0"/>
        <w:ind w:left="426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5F322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CIEE-Centro de Integração Empresa Escola Lages</w:t>
      </w:r>
    </w:p>
    <w:p w:rsidR="005F3228" w:rsidRPr="005F3228" w:rsidRDefault="005F3228" w:rsidP="005F3228">
      <w:pPr>
        <w:pStyle w:val="PargrafodaLista"/>
        <w:spacing w:after="0"/>
        <w:ind w:left="426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5F3228" w:rsidRPr="005F3228" w:rsidRDefault="005F3228" w:rsidP="005F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9" w:history="1">
        <w:r w:rsidRPr="005F3228">
          <w:rPr>
            <w:rFonts w:ascii="Arial" w:eastAsia="Times New Roman" w:hAnsi="Arial" w:cs="Arial"/>
            <w:bCs/>
            <w:sz w:val="24"/>
            <w:szCs w:val="24"/>
            <w:u w:val="single"/>
            <w:lang w:eastAsia="pt-BR"/>
          </w:rPr>
          <w:t>Endereço</w:t>
        </w:r>
      </w:hyperlink>
      <w:r w:rsidRPr="005F3228">
        <w:rPr>
          <w:rFonts w:ascii="Arial" w:eastAsia="Times New Roman" w:hAnsi="Arial" w:cs="Arial"/>
          <w:bCs/>
          <w:sz w:val="24"/>
          <w:szCs w:val="24"/>
          <w:lang w:eastAsia="pt-BR"/>
        </w:rPr>
        <w:t>: </w:t>
      </w:r>
      <w:r w:rsidRPr="005F32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Av. Belizário Ramos, 5141 - </w:t>
      </w:r>
      <w:proofErr w:type="gramStart"/>
      <w:r w:rsidRPr="005F32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Universitário, Lages</w:t>
      </w:r>
      <w:proofErr w:type="gramEnd"/>
      <w:r w:rsidRPr="005F32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SC, 88511-200</w:t>
      </w:r>
    </w:p>
    <w:p w:rsidR="005F3228" w:rsidRDefault="005F3228" w:rsidP="005F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0" w:history="1">
        <w:r w:rsidRPr="005F3228">
          <w:rPr>
            <w:rFonts w:ascii="Arial" w:eastAsia="Times New Roman" w:hAnsi="Arial" w:cs="Arial"/>
            <w:bCs/>
            <w:sz w:val="24"/>
            <w:szCs w:val="24"/>
            <w:lang w:eastAsia="pt-BR"/>
          </w:rPr>
          <w:t>Telefone</w:t>
        </w:r>
      </w:hyperlink>
      <w:r w:rsidRPr="005F3228">
        <w:rPr>
          <w:rFonts w:ascii="Arial" w:eastAsia="Times New Roman" w:hAnsi="Arial" w:cs="Arial"/>
          <w:bCs/>
          <w:sz w:val="24"/>
          <w:szCs w:val="24"/>
          <w:lang w:eastAsia="pt-BR"/>
        </w:rPr>
        <w:t>: </w:t>
      </w:r>
      <w:r w:rsidRPr="005F32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(49) 3224-2686</w:t>
      </w:r>
    </w:p>
    <w:p w:rsidR="005F3228" w:rsidRPr="005F3228" w:rsidRDefault="005F3228" w:rsidP="005F3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Site:</w:t>
      </w:r>
      <w:r w:rsidRPr="005F3228">
        <w:t xml:space="preserve"> </w:t>
      </w:r>
      <w:r w:rsidRPr="005F32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http://www.cieesc.org.br/portal/tag/ciee-lages/</w:t>
      </w:r>
      <w:bookmarkStart w:id="0" w:name="_GoBack"/>
      <w:bookmarkEnd w:id="0"/>
    </w:p>
    <w:p w:rsidR="00645431" w:rsidRPr="005F3228" w:rsidRDefault="00645431" w:rsidP="0064543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E263C" w:rsidRPr="00405458" w:rsidRDefault="003E263C" w:rsidP="003E263C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sectPr w:rsidR="003E263C" w:rsidRPr="00405458" w:rsidSect="00405458">
      <w:pgSz w:w="11906" w:h="16838"/>
      <w:pgMar w:top="0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C8C"/>
    <w:multiLevelType w:val="hybridMultilevel"/>
    <w:tmpl w:val="FF6EA5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C7894"/>
    <w:multiLevelType w:val="hybridMultilevel"/>
    <w:tmpl w:val="B7C45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C"/>
    <w:rsid w:val="00067321"/>
    <w:rsid w:val="003E263C"/>
    <w:rsid w:val="00405458"/>
    <w:rsid w:val="0052129E"/>
    <w:rsid w:val="005F3228"/>
    <w:rsid w:val="00627008"/>
    <w:rsid w:val="00645431"/>
    <w:rsid w:val="007D53F5"/>
    <w:rsid w:val="008A16C8"/>
    <w:rsid w:val="00952F5D"/>
    <w:rsid w:val="00A86371"/>
    <w:rsid w:val="00AE1347"/>
    <w:rsid w:val="00BC6758"/>
    <w:rsid w:val="00BF4B64"/>
    <w:rsid w:val="00D842CC"/>
    <w:rsid w:val="00DF238D"/>
    <w:rsid w:val="00EA3BD0"/>
    <w:rsid w:val="00EC7F47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263C"/>
    <w:rPr>
      <w:b/>
      <w:bCs/>
    </w:rPr>
  </w:style>
  <w:style w:type="character" w:styleId="Hyperlink">
    <w:name w:val="Hyperlink"/>
    <w:basedOn w:val="Fontepargpadro"/>
    <w:uiPriority w:val="99"/>
    <w:unhideWhenUsed/>
    <w:rsid w:val="003E26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6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263C"/>
    <w:rPr>
      <w:b/>
      <w:bCs/>
    </w:rPr>
  </w:style>
  <w:style w:type="character" w:styleId="Hyperlink">
    <w:name w:val="Hyperlink"/>
    <w:basedOn w:val="Fontepargpadro"/>
    <w:uiPriority w:val="99"/>
    <w:unhideWhenUsed/>
    <w:rsid w:val="003E26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6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111">
              <w:marLeft w:val="0"/>
              <w:marRight w:val="0"/>
              <w:marTop w:val="225"/>
              <w:marBottom w:val="225"/>
              <w:divBdr>
                <w:top w:val="dotted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8466">
              <w:marLeft w:val="0"/>
              <w:marRight w:val="0"/>
              <w:marTop w:val="225"/>
              <w:marBottom w:val="225"/>
              <w:divBdr>
                <w:top w:val="dotted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1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4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7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3778">
              <w:marLeft w:val="0"/>
              <w:marRight w:val="0"/>
              <w:marTop w:val="225"/>
              <w:marBottom w:val="225"/>
              <w:divBdr>
                <w:top w:val="dotted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s@fcja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l.lages@ielsc.org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br/search?rlz=1C1AVNG_enBR691BR691&amp;q=ciee+de+lages+telefone&amp;sa=X&amp;ved=0ahUKEwju0vf0_PvZAhWCgJAKHY_bDX0Q6BMIsgEw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rlz=1C1AVNG_enBR691BR691&amp;q=ciee+de+lages+endere%C3%A7o&amp;stick=H4sIAAAAAAAAAOPgE-LVT9c3NEwqz64syrLI0JLNTrbSz8lPTizJzM-DM6wSU1KKUouLAcx4j8EwAAAA&amp;sa=X&amp;ved=0ahUKEwju0vf0_PvZAhWCgJAKHY_bDX0Q6BMIrwEwD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2018-02-28T23:58:00Z</cp:lastPrinted>
  <dcterms:created xsi:type="dcterms:W3CDTF">2016-05-17T12:02:00Z</dcterms:created>
  <dcterms:modified xsi:type="dcterms:W3CDTF">2018-03-20T22:49:00Z</dcterms:modified>
</cp:coreProperties>
</file>